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1BAA2" w14:textId="562BE0BE" w:rsidR="007F2966" w:rsidRPr="003F7D9D" w:rsidRDefault="00BA6110" w:rsidP="00BA6110">
      <w:pPr>
        <w:jc w:val="center"/>
        <w:rPr>
          <w:rFonts w:ascii="Times New Roman" w:hAnsi="Times New Roman" w:cs="Times New Roman"/>
          <w:sz w:val="24"/>
          <w:szCs w:val="24"/>
        </w:rPr>
      </w:pPr>
      <w:r w:rsidRPr="00BA6110">
        <w:rPr>
          <w:rFonts w:ascii="Times New Roman" w:hAnsi="Times New Roman" w:cs="Times New Roman"/>
          <w:b/>
          <w:bCs/>
          <w:sz w:val="28"/>
          <w:szCs w:val="28"/>
        </w:rPr>
        <w:t>Liste objets présentés bureau patrimoine</w:t>
      </w:r>
    </w:p>
    <w:p w14:paraId="5E0AAF42" w14:textId="77777777" w:rsidR="00AE731D" w:rsidRPr="003F7D9D" w:rsidRDefault="00AE731D" w:rsidP="007F296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lledutableau"/>
        <w:tblW w:w="9360" w:type="dxa"/>
        <w:tblLayout w:type="fixed"/>
        <w:tblLook w:val="04A0" w:firstRow="1" w:lastRow="0" w:firstColumn="1" w:lastColumn="0" w:noHBand="0" w:noVBand="1"/>
      </w:tblPr>
      <w:tblGrid>
        <w:gridCol w:w="1912"/>
        <w:gridCol w:w="1600"/>
        <w:gridCol w:w="1601"/>
        <w:gridCol w:w="2253"/>
        <w:gridCol w:w="1994"/>
      </w:tblGrid>
      <w:tr w:rsidR="00CB6615" w:rsidRPr="003F7D9D" w14:paraId="058094C4" w14:textId="77777777" w:rsidTr="00FB372F">
        <w:tc>
          <w:tcPr>
            <w:tcW w:w="1912" w:type="dxa"/>
          </w:tcPr>
          <w:p w14:paraId="3772AE34" w14:textId="1B26AA2B" w:rsidR="003F7D9D" w:rsidRPr="003F7D9D" w:rsidRDefault="003F7D9D" w:rsidP="003F7D9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D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Dénomination objet</w:t>
            </w:r>
          </w:p>
        </w:tc>
        <w:tc>
          <w:tcPr>
            <w:tcW w:w="1600" w:type="dxa"/>
          </w:tcPr>
          <w:p w14:paraId="14A3C85F" w14:textId="6A4AA240" w:rsidR="003F7D9D" w:rsidRPr="003F7D9D" w:rsidRDefault="003F7D9D" w:rsidP="003F7D9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D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Période</w:t>
            </w:r>
          </w:p>
          <w:p w14:paraId="4591E55F" w14:textId="5D5157D7" w:rsidR="003F7D9D" w:rsidRPr="003F7D9D" w:rsidRDefault="003F7D9D" w:rsidP="003F7D9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3F7D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représentée</w:t>
            </w:r>
            <w:proofErr w:type="gramEnd"/>
          </w:p>
        </w:tc>
        <w:tc>
          <w:tcPr>
            <w:tcW w:w="1601" w:type="dxa"/>
          </w:tcPr>
          <w:p w14:paraId="0919373F" w14:textId="52D6C2C9" w:rsidR="003F7D9D" w:rsidRPr="003F7D9D" w:rsidRDefault="003F7D9D" w:rsidP="003F7D9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D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Dimensions</w:t>
            </w:r>
          </w:p>
        </w:tc>
        <w:tc>
          <w:tcPr>
            <w:tcW w:w="2253" w:type="dxa"/>
          </w:tcPr>
          <w:p w14:paraId="2769152D" w14:textId="04A7F1F0" w:rsidR="003F7D9D" w:rsidRPr="003F7D9D" w:rsidRDefault="00BA6110" w:rsidP="003F7D9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N° Inventaire / Bac / Capsule</w:t>
            </w:r>
          </w:p>
        </w:tc>
        <w:tc>
          <w:tcPr>
            <w:tcW w:w="1994" w:type="dxa"/>
          </w:tcPr>
          <w:p w14:paraId="055E160D" w14:textId="389762A1" w:rsidR="003F7D9D" w:rsidRPr="003F7D9D" w:rsidRDefault="003F7D9D" w:rsidP="003F7D9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D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Photo</w:t>
            </w:r>
          </w:p>
        </w:tc>
      </w:tr>
      <w:tr w:rsidR="0018494D" w:rsidRPr="003F7D9D" w14:paraId="2A961C40" w14:textId="77777777" w:rsidTr="00FB372F">
        <w:tc>
          <w:tcPr>
            <w:tcW w:w="1912" w:type="dxa"/>
            <w:vAlign w:val="center"/>
          </w:tcPr>
          <w:p w14:paraId="289F6AF4" w14:textId="39F24DA8" w:rsidR="0018494D" w:rsidRDefault="00092CE2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Lame de hache en pierre polie </w:t>
            </w:r>
          </w:p>
        </w:tc>
        <w:tc>
          <w:tcPr>
            <w:tcW w:w="1600" w:type="dxa"/>
            <w:vAlign w:val="center"/>
          </w:tcPr>
          <w:p w14:paraId="06D6CD17" w14:textId="75B1834A" w:rsidR="0018494D" w:rsidRDefault="00092CE2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Néolithique (6000 – 2000 av J.C.)</w:t>
            </w:r>
          </w:p>
        </w:tc>
        <w:tc>
          <w:tcPr>
            <w:tcW w:w="1601" w:type="dxa"/>
            <w:vAlign w:val="center"/>
          </w:tcPr>
          <w:p w14:paraId="193AADA0" w14:textId="14010805" w:rsidR="00092CE2" w:rsidRDefault="00092CE2" w:rsidP="00092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 :17cm </w:t>
            </w:r>
          </w:p>
          <w:p w14:paraId="7986928A" w14:textId="13DB29F7" w:rsidR="0018494D" w:rsidRDefault="00092CE2" w:rsidP="00092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 : 8 cm</w:t>
            </w:r>
          </w:p>
        </w:tc>
        <w:tc>
          <w:tcPr>
            <w:tcW w:w="2253" w:type="dxa"/>
            <w:vAlign w:val="center"/>
          </w:tcPr>
          <w:p w14:paraId="58DAB620" w14:textId="77777777" w:rsidR="00092CE2" w:rsidRDefault="00BA6110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°45</w:t>
            </w:r>
          </w:p>
          <w:p w14:paraId="169DAC93" w14:textId="77777777" w:rsidR="00BA6110" w:rsidRDefault="00BA6110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0A74B" w14:textId="77777777" w:rsidR="00BA6110" w:rsidRDefault="00BA6110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 2</w:t>
            </w:r>
          </w:p>
          <w:p w14:paraId="1F21FA20" w14:textId="77777777" w:rsidR="00BA6110" w:rsidRDefault="00BA6110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75829" w14:textId="77777777" w:rsidR="00BA6110" w:rsidRDefault="00BA6110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1</w:t>
            </w:r>
          </w:p>
          <w:p w14:paraId="3AB0B843" w14:textId="1964BBDA" w:rsidR="00BA6110" w:rsidRDefault="00BA6110" w:rsidP="00BA6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Align w:val="center"/>
          </w:tcPr>
          <w:p w14:paraId="2899AD32" w14:textId="7D6D52E6" w:rsidR="0018494D" w:rsidRDefault="00092CE2" w:rsidP="003E671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6123312" wp14:editId="417903CB">
                  <wp:extent cx="1145102" cy="556646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136" cy="56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15" w:rsidRPr="003F7D9D" w14:paraId="2298E169" w14:textId="77777777" w:rsidTr="00FB372F">
        <w:tc>
          <w:tcPr>
            <w:tcW w:w="1912" w:type="dxa"/>
            <w:vAlign w:val="center"/>
          </w:tcPr>
          <w:p w14:paraId="30D7E4D7" w14:textId="6D6831BD" w:rsidR="003F7D9D" w:rsidRPr="003F7D9D" w:rsidRDefault="00DD1335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6716922"/>
            <w:r>
              <w:rPr>
                <w:rFonts w:ascii="Times New Roman" w:hAnsi="Times New Roman" w:cs="Times New Roman"/>
                <w:sz w:val="24"/>
                <w:szCs w:val="24"/>
              </w:rPr>
              <w:t>Urne</w:t>
            </w:r>
            <w:r w:rsidR="00647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572EA70" w14:textId="62534309" w:rsidR="003F7D9D" w:rsidRPr="003F7D9D" w:rsidRDefault="00647A89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Néolithique</w:t>
            </w:r>
            <w:r w:rsidR="00BA6110">
              <w:rPr>
                <w:rFonts w:ascii="Times New Roman" w:hAnsi="Times New Roman" w:cs="Times New Roman"/>
                <w:sz w:val="24"/>
                <w:szCs w:val="24"/>
              </w:rPr>
              <w:t xml:space="preserve"> - Rubané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A6110"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A6110">
              <w:rPr>
                <w:rFonts w:ascii="Times New Roman" w:hAnsi="Times New Roman" w:cs="Times New Roman"/>
                <w:sz w:val="24"/>
                <w:szCs w:val="24"/>
              </w:rPr>
              <w:t>4700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av J.C.)</w:t>
            </w:r>
          </w:p>
        </w:tc>
        <w:tc>
          <w:tcPr>
            <w:tcW w:w="1601" w:type="dxa"/>
            <w:vAlign w:val="center"/>
          </w:tcPr>
          <w:p w14:paraId="24B116AD" w14:textId="77777777" w:rsidR="003F7D9D" w:rsidRDefault="00647A89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 : 11cm </w:t>
            </w:r>
          </w:p>
          <w:p w14:paraId="0498BED5" w14:textId="79C9C114" w:rsidR="00647A89" w:rsidRPr="003F7D9D" w:rsidRDefault="00647A89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 : 16 cm</w:t>
            </w:r>
          </w:p>
        </w:tc>
        <w:tc>
          <w:tcPr>
            <w:tcW w:w="2253" w:type="dxa"/>
            <w:vAlign w:val="center"/>
          </w:tcPr>
          <w:p w14:paraId="749902F1" w14:textId="2AC90F09" w:rsidR="00A5516E" w:rsidRDefault="00BA6110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°55</w:t>
            </w:r>
          </w:p>
          <w:p w14:paraId="7E5289A2" w14:textId="77777777" w:rsidR="00BA6110" w:rsidRDefault="00BA6110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8D1B4" w14:textId="77777777" w:rsidR="00B27AF9" w:rsidRDefault="00B27AF9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Bac </w:t>
            </w:r>
            <w:r w:rsidR="00BA61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5D026AB" w14:textId="77777777" w:rsidR="00BA6110" w:rsidRDefault="00BA6110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D9352" w14:textId="26ACD1BF" w:rsidR="00BA6110" w:rsidRPr="003F7D9D" w:rsidRDefault="00BA6110" w:rsidP="00647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1</w:t>
            </w:r>
          </w:p>
        </w:tc>
        <w:tc>
          <w:tcPr>
            <w:tcW w:w="1994" w:type="dxa"/>
            <w:vAlign w:val="center"/>
          </w:tcPr>
          <w:p w14:paraId="3969957E" w14:textId="061BD14E" w:rsidR="00647A89" w:rsidRPr="003F7D9D" w:rsidRDefault="00647A89" w:rsidP="003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38275C2" wp14:editId="1EEA1811">
                  <wp:extent cx="863107" cy="177540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183" cy="1789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R="00316EB7" w:rsidRPr="003F7D9D" w14:paraId="319C3AC6" w14:textId="77777777" w:rsidTr="00FB372F">
        <w:tc>
          <w:tcPr>
            <w:tcW w:w="1912" w:type="dxa"/>
            <w:vAlign w:val="center"/>
          </w:tcPr>
          <w:p w14:paraId="1650C528" w14:textId="1357540A" w:rsidR="00316EB7" w:rsidRDefault="00316EB7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Meule et broyeur </w:t>
            </w:r>
          </w:p>
        </w:tc>
        <w:tc>
          <w:tcPr>
            <w:tcW w:w="1600" w:type="dxa"/>
            <w:vAlign w:val="center"/>
          </w:tcPr>
          <w:p w14:paraId="33A83F09" w14:textId="7EEDF0FF" w:rsidR="00316EB7" w:rsidRDefault="00316EB7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Néolithique (6000 – 2000 av J.C.)</w:t>
            </w:r>
          </w:p>
        </w:tc>
        <w:tc>
          <w:tcPr>
            <w:tcW w:w="1601" w:type="dxa"/>
            <w:vAlign w:val="center"/>
          </w:tcPr>
          <w:p w14:paraId="0E2434AA" w14:textId="7FEC957E" w:rsidR="00316EB7" w:rsidRDefault="00316EB7" w:rsidP="00316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 : 19 cm</w:t>
            </w:r>
          </w:p>
          <w:p w14:paraId="322FED2C" w14:textId="20636C2D" w:rsidR="00316EB7" w:rsidRDefault="00316EB7" w:rsidP="00316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 : 17 cm</w:t>
            </w:r>
          </w:p>
          <w:p w14:paraId="58871C40" w14:textId="3C8BA08F" w:rsidR="00316EB7" w:rsidRDefault="00316EB7" w:rsidP="00316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5,5 cm</w:t>
            </w:r>
          </w:p>
        </w:tc>
        <w:tc>
          <w:tcPr>
            <w:tcW w:w="2253" w:type="dxa"/>
            <w:vAlign w:val="center"/>
          </w:tcPr>
          <w:p w14:paraId="3A71B23E" w14:textId="77777777" w:rsidR="00BA6110" w:rsidRDefault="00BA6110" w:rsidP="00FB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°188 </w:t>
            </w:r>
          </w:p>
          <w:p w14:paraId="5B5AEC68" w14:textId="77777777" w:rsidR="00BA6110" w:rsidRDefault="00BA6110" w:rsidP="00FB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AE2FC" w14:textId="77777777" w:rsidR="00316EB7" w:rsidRDefault="00BA6110" w:rsidP="00FB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 20</w:t>
            </w:r>
          </w:p>
          <w:p w14:paraId="65B18526" w14:textId="77777777" w:rsidR="00BA6110" w:rsidRDefault="00BA6110" w:rsidP="00FB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3B73D" w14:textId="383FC67A" w:rsidR="00BA6110" w:rsidRDefault="00BA6110" w:rsidP="00FB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1</w:t>
            </w:r>
          </w:p>
        </w:tc>
        <w:tc>
          <w:tcPr>
            <w:tcW w:w="1994" w:type="dxa"/>
            <w:vAlign w:val="center"/>
          </w:tcPr>
          <w:p w14:paraId="70A97FE4" w14:textId="50E030D2" w:rsidR="00316EB7" w:rsidRDefault="00316EB7" w:rsidP="00A00C7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3BDCD4B" wp14:editId="61297C75">
                  <wp:extent cx="870119" cy="1789959"/>
                  <wp:effectExtent l="0" t="0" r="6350" b="127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119" cy="1789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6EB7" w:rsidRPr="003F7D9D" w14:paraId="5E627F94" w14:textId="77777777" w:rsidTr="00FB372F">
        <w:tc>
          <w:tcPr>
            <w:tcW w:w="1912" w:type="dxa"/>
            <w:vAlign w:val="center"/>
          </w:tcPr>
          <w:p w14:paraId="11DF2C43" w14:textId="1BD6D657" w:rsidR="00316EB7" w:rsidRDefault="00316EB7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Hache en pierre polie </w:t>
            </w:r>
          </w:p>
        </w:tc>
        <w:tc>
          <w:tcPr>
            <w:tcW w:w="1600" w:type="dxa"/>
            <w:vAlign w:val="center"/>
          </w:tcPr>
          <w:p w14:paraId="39B1B818" w14:textId="0391F9C6" w:rsidR="00316EB7" w:rsidRDefault="00316EB7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Néolithique (6000 – 2000 av J.C.)</w:t>
            </w:r>
          </w:p>
        </w:tc>
        <w:tc>
          <w:tcPr>
            <w:tcW w:w="1601" w:type="dxa"/>
            <w:vAlign w:val="center"/>
          </w:tcPr>
          <w:p w14:paraId="01F3ADC8" w14:textId="6F0954B1" w:rsidR="00316EB7" w:rsidRDefault="00316EB7" w:rsidP="00316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 : 6 cm</w:t>
            </w:r>
          </w:p>
          <w:p w14:paraId="71F03B92" w14:textId="1D6DAC88" w:rsidR="00316EB7" w:rsidRDefault="00316EB7" w:rsidP="00316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4 cm</w:t>
            </w:r>
          </w:p>
        </w:tc>
        <w:tc>
          <w:tcPr>
            <w:tcW w:w="2253" w:type="dxa"/>
            <w:vAlign w:val="center"/>
          </w:tcPr>
          <w:p w14:paraId="43518091" w14:textId="77777777" w:rsidR="00BA6110" w:rsidRDefault="00BA6110" w:rsidP="00FB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°193 </w:t>
            </w:r>
          </w:p>
          <w:p w14:paraId="1E4E4754" w14:textId="77777777" w:rsidR="00BA6110" w:rsidRDefault="00BA6110" w:rsidP="00FB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51549" w14:textId="77777777" w:rsidR="00316EB7" w:rsidRDefault="00BA6110" w:rsidP="00FB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Bac </w:t>
            </w:r>
            <w:r w:rsidR="00316E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1A2EC7DD" w14:textId="77777777" w:rsidR="00BA6110" w:rsidRDefault="00BA6110" w:rsidP="00FB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A3B7D" w14:textId="65DE84CE" w:rsidR="00BA6110" w:rsidRDefault="00BA6110" w:rsidP="00FB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1</w:t>
            </w:r>
          </w:p>
        </w:tc>
        <w:tc>
          <w:tcPr>
            <w:tcW w:w="1994" w:type="dxa"/>
            <w:vAlign w:val="center"/>
          </w:tcPr>
          <w:p w14:paraId="7738F02A" w14:textId="696BCF27" w:rsidR="00316EB7" w:rsidRDefault="00316EB7" w:rsidP="00A00C7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7F6FEB5" wp14:editId="5D89068D">
                  <wp:extent cx="1166910" cy="567248"/>
                  <wp:effectExtent l="0" t="0" r="0" b="4445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448" cy="571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15" w:rsidRPr="003F7D9D" w14:paraId="315B7769" w14:textId="77777777" w:rsidTr="00FB372F">
        <w:tc>
          <w:tcPr>
            <w:tcW w:w="1912" w:type="dxa"/>
            <w:vAlign w:val="center"/>
          </w:tcPr>
          <w:p w14:paraId="69B61D80" w14:textId="653315D6" w:rsidR="003F7D9D" w:rsidRPr="003F7D9D" w:rsidRDefault="00A00C70" w:rsidP="00353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Morceau de sigillée (poterie) romaine</w:t>
            </w:r>
          </w:p>
        </w:tc>
        <w:tc>
          <w:tcPr>
            <w:tcW w:w="1600" w:type="dxa"/>
            <w:vAlign w:val="center"/>
          </w:tcPr>
          <w:p w14:paraId="0A96B0BD" w14:textId="0A82D578" w:rsidR="003F7D9D" w:rsidRPr="003F7D9D" w:rsidRDefault="00A00C70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Gallo-romain</w:t>
            </w:r>
            <w:r w:rsidR="003E671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01" w:type="dxa"/>
            <w:vAlign w:val="center"/>
          </w:tcPr>
          <w:p w14:paraId="5BB44831" w14:textId="2EA026EA" w:rsidR="003F7D9D" w:rsidRDefault="00A00C70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 : 22 cm</w:t>
            </w:r>
          </w:p>
          <w:p w14:paraId="5206F217" w14:textId="319E44E3" w:rsidR="00A00C70" w:rsidRPr="003F7D9D" w:rsidRDefault="00A00C70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11 cm</w:t>
            </w:r>
          </w:p>
        </w:tc>
        <w:tc>
          <w:tcPr>
            <w:tcW w:w="2253" w:type="dxa"/>
            <w:vAlign w:val="center"/>
          </w:tcPr>
          <w:p w14:paraId="5DEF31E6" w14:textId="2F138830" w:rsidR="00A00C70" w:rsidRDefault="00C53AF0" w:rsidP="00A00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°3</w:t>
            </w:r>
          </w:p>
          <w:p w14:paraId="3C5A218B" w14:textId="77777777" w:rsidR="00A00C70" w:rsidRDefault="00A00C70" w:rsidP="00A00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47D4D" w14:textId="77777777" w:rsidR="003F7D9D" w:rsidRDefault="00A00C70" w:rsidP="00A00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 1</w:t>
            </w:r>
          </w:p>
          <w:p w14:paraId="448BC331" w14:textId="77777777" w:rsidR="00C53AF0" w:rsidRDefault="00C53AF0" w:rsidP="00A00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2355E" w14:textId="6BBA7C90" w:rsidR="00C53AF0" w:rsidRPr="003F7D9D" w:rsidRDefault="00C53AF0" w:rsidP="00A00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2</w:t>
            </w:r>
          </w:p>
        </w:tc>
        <w:tc>
          <w:tcPr>
            <w:tcW w:w="1994" w:type="dxa"/>
            <w:vAlign w:val="center"/>
          </w:tcPr>
          <w:p w14:paraId="71464F41" w14:textId="02F55B00" w:rsidR="003F7D9D" w:rsidRPr="003F7D9D" w:rsidRDefault="00A00C70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9B0B6A4" wp14:editId="78F90DD7">
                  <wp:extent cx="1097280" cy="822960"/>
                  <wp:effectExtent l="0" t="0" r="762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184" cy="838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15" w:rsidRPr="003F7D9D" w14:paraId="55E3E2B6" w14:textId="77777777" w:rsidTr="00FB372F">
        <w:tc>
          <w:tcPr>
            <w:tcW w:w="1912" w:type="dxa"/>
            <w:vAlign w:val="center"/>
          </w:tcPr>
          <w:p w14:paraId="48391EF0" w14:textId="0337458D" w:rsidR="003F7D9D" w:rsidRPr="003F7D9D" w:rsidRDefault="00C53AF0" w:rsidP="00353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Lampe </w:t>
            </w:r>
            <w:r w:rsidR="00FB372F">
              <w:rPr>
                <w:rFonts w:ascii="Times New Roman" w:hAnsi="Times New Roman" w:cs="Times New Roman"/>
                <w:sz w:val="24"/>
                <w:szCs w:val="24"/>
              </w:rPr>
              <w:t>à huile en céramique</w:t>
            </w:r>
          </w:p>
        </w:tc>
        <w:tc>
          <w:tcPr>
            <w:tcW w:w="1600" w:type="dxa"/>
            <w:vAlign w:val="center"/>
          </w:tcPr>
          <w:p w14:paraId="5264BAFF" w14:textId="4579FC1A" w:rsidR="003F7D9D" w:rsidRPr="003F7D9D" w:rsidRDefault="00FB372F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Gallo-romain</w:t>
            </w:r>
            <w:r w:rsidR="003E671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01" w:type="dxa"/>
            <w:vAlign w:val="center"/>
          </w:tcPr>
          <w:p w14:paraId="79DC2F39" w14:textId="4B691D56" w:rsidR="003F7D9D" w:rsidRDefault="00FB372F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 : </w:t>
            </w:r>
            <w:r w:rsidR="005D584F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cm</w:t>
            </w:r>
          </w:p>
          <w:p w14:paraId="7D66B25B" w14:textId="32A0B8D5" w:rsidR="00FB372F" w:rsidRPr="003F7D9D" w:rsidRDefault="00FB372F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6 cm</w:t>
            </w:r>
          </w:p>
        </w:tc>
        <w:tc>
          <w:tcPr>
            <w:tcW w:w="2253" w:type="dxa"/>
            <w:vAlign w:val="center"/>
          </w:tcPr>
          <w:p w14:paraId="2FC6D691" w14:textId="3DCF7AC0" w:rsidR="00FB372F" w:rsidRDefault="00C53AF0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°5</w:t>
            </w:r>
          </w:p>
          <w:p w14:paraId="5BA4F748" w14:textId="77777777" w:rsidR="00C53AF0" w:rsidRDefault="00C53AF0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86D12" w14:textId="77777777" w:rsidR="00FB372F" w:rsidRDefault="00FB372F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 1</w:t>
            </w:r>
          </w:p>
          <w:p w14:paraId="3D0218B3" w14:textId="77777777" w:rsidR="00C53AF0" w:rsidRDefault="00C53AF0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55893" w14:textId="61ED0B19" w:rsidR="00C53AF0" w:rsidRPr="003F7D9D" w:rsidRDefault="00C53AF0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2</w:t>
            </w:r>
          </w:p>
        </w:tc>
        <w:tc>
          <w:tcPr>
            <w:tcW w:w="1994" w:type="dxa"/>
            <w:vAlign w:val="center"/>
          </w:tcPr>
          <w:p w14:paraId="7EB3E1A1" w14:textId="1B74C569" w:rsidR="003F7D9D" w:rsidRPr="003F7D9D" w:rsidRDefault="00FB372F" w:rsidP="00CB6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9C608A3" wp14:editId="2F17E960">
                  <wp:extent cx="1128632" cy="548640"/>
                  <wp:effectExtent l="0" t="0" r="0" b="381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555" cy="552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4AE" w:rsidRPr="003F7D9D" w14:paraId="224C3D42" w14:textId="77777777" w:rsidTr="00FB372F">
        <w:tc>
          <w:tcPr>
            <w:tcW w:w="1912" w:type="dxa"/>
            <w:vAlign w:val="center"/>
          </w:tcPr>
          <w:p w14:paraId="44D4347F" w14:textId="0116D219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671725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Morceau de sigillée (poterie) romaine</w:t>
            </w:r>
          </w:p>
        </w:tc>
        <w:tc>
          <w:tcPr>
            <w:tcW w:w="1600" w:type="dxa"/>
            <w:vAlign w:val="center"/>
          </w:tcPr>
          <w:p w14:paraId="1BEED171" w14:textId="59E16D3E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Gallo-romaine</w:t>
            </w:r>
          </w:p>
        </w:tc>
        <w:tc>
          <w:tcPr>
            <w:tcW w:w="1601" w:type="dxa"/>
            <w:vAlign w:val="center"/>
          </w:tcPr>
          <w:p w14:paraId="3828CA7A" w14:textId="3F853ED2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 : 11 cm</w:t>
            </w:r>
          </w:p>
          <w:p w14:paraId="33E5A5B5" w14:textId="413949B3" w:rsidR="001B14AE" w:rsidRPr="003E6713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6,5 cm</w:t>
            </w:r>
          </w:p>
        </w:tc>
        <w:tc>
          <w:tcPr>
            <w:tcW w:w="2253" w:type="dxa"/>
            <w:vAlign w:val="center"/>
          </w:tcPr>
          <w:p w14:paraId="77DA8C45" w14:textId="0D256A62" w:rsidR="001B14A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°111 </w:t>
            </w:r>
          </w:p>
          <w:p w14:paraId="37E954B5" w14:textId="77777777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86562" w14:textId="77777777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 13</w:t>
            </w:r>
          </w:p>
          <w:p w14:paraId="1E78FA19" w14:textId="77777777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2D970" w14:textId="3879983F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2</w:t>
            </w:r>
          </w:p>
        </w:tc>
        <w:tc>
          <w:tcPr>
            <w:tcW w:w="1994" w:type="dxa"/>
            <w:vAlign w:val="center"/>
          </w:tcPr>
          <w:p w14:paraId="4A2C5882" w14:textId="5072BB31" w:rsidR="001B14AE" w:rsidRDefault="001B14A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84388A" wp14:editId="3A1C2CFC">
                  <wp:extent cx="870117" cy="1789957"/>
                  <wp:effectExtent l="0" t="0" r="6350" b="1270"/>
                  <wp:docPr id="45" name="Imag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117" cy="1789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  <w:tr w:rsidR="001B14AE" w:rsidRPr="003F7D9D" w14:paraId="4794E911" w14:textId="77777777" w:rsidTr="00FB372F">
        <w:tc>
          <w:tcPr>
            <w:tcW w:w="1912" w:type="dxa"/>
            <w:vAlign w:val="center"/>
          </w:tcPr>
          <w:p w14:paraId="682A4A65" w14:textId="3845EAF6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Morceau de sigillée (poterie) romaine</w:t>
            </w:r>
          </w:p>
        </w:tc>
        <w:tc>
          <w:tcPr>
            <w:tcW w:w="1600" w:type="dxa"/>
            <w:vAlign w:val="center"/>
          </w:tcPr>
          <w:p w14:paraId="3974E859" w14:textId="72705B5B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Gallo-romaine</w:t>
            </w:r>
          </w:p>
        </w:tc>
        <w:tc>
          <w:tcPr>
            <w:tcW w:w="1601" w:type="dxa"/>
            <w:vAlign w:val="center"/>
          </w:tcPr>
          <w:p w14:paraId="5B6DA48C" w14:textId="5072D4F9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 : 14,5 cm</w:t>
            </w:r>
          </w:p>
          <w:p w14:paraId="55026823" w14:textId="417659BB" w:rsidR="001B14AE" w:rsidRPr="003E6713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10 cm</w:t>
            </w:r>
          </w:p>
        </w:tc>
        <w:tc>
          <w:tcPr>
            <w:tcW w:w="2253" w:type="dxa"/>
            <w:vAlign w:val="center"/>
          </w:tcPr>
          <w:p w14:paraId="0B19BE83" w14:textId="1EB8FF56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°11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AE669A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318EF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 13</w:t>
            </w:r>
          </w:p>
          <w:p w14:paraId="12004D63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1DD55" w14:textId="30A58A29" w:rsidR="001B14A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2</w:t>
            </w:r>
          </w:p>
        </w:tc>
        <w:tc>
          <w:tcPr>
            <w:tcW w:w="1994" w:type="dxa"/>
            <w:vAlign w:val="center"/>
          </w:tcPr>
          <w:p w14:paraId="3D74DED2" w14:textId="3F598486" w:rsidR="001B14AE" w:rsidRDefault="001B14A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83DDD1F" wp14:editId="0B4E0A61">
                  <wp:extent cx="870117" cy="1789957"/>
                  <wp:effectExtent l="0" t="0" r="6350" b="1270"/>
                  <wp:docPr id="46" name="Imag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117" cy="1789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4AE" w:rsidRPr="003F7D9D" w14:paraId="7A210B61" w14:textId="77777777" w:rsidTr="00FB372F">
        <w:tc>
          <w:tcPr>
            <w:tcW w:w="1912" w:type="dxa"/>
            <w:vAlign w:val="center"/>
          </w:tcPr>
          <w:p w14:paraId="69854212" w14:textId="6ECD6138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Morceau de sigillée (poterie) romaine</w:t>
            </w:r>
          </w:p>
        </w:tc>
        <w:tc>
          <w:tcPr>
            <w:tcW w:w="1600" w:type="dxa"/>
            <w:vAlign w:val="center"/>
          </w:tcPr>
          <w:p w14:paraId="38448FD2" w14:textId="6FFB71EB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Gallo-romaine</w:t>
            </w:r>
          </w:p>
        </w:tc>
        <w:tc>
          <w:tcPr>
            <w:tcW w:w="1601" w:type="dxa"/>
            <w:vAlign w:val="center"/>
          </w:tcPr>
          <w:p w14:paraId="1C4E366A" w14:textId="48B94832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 : 21,5 cm</w:t>
            </w:r>
          </w:p>
          <w:p w14:paraId="394E389E" w14:textId="30044AE2" w:rsidR="001B14AE" w:rsidRPr="003E6713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13 cm</w:t>
            </w:r>
          </w:p>
        </w:tc>
        <w:tc>
          <w:tcPr>
            <w:tcW w:w="2253" w:type="dxa"/>
            <w:vAlign w:val="center"/>
          </w:tcPr>
          <w:p w14:paraId="3C06E531" w14:textId="2A12675F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°11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9352C1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A9AAC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 13</w:t>
            </w:r>
          </w:p>
          <w:p w14:paraId="3A6C62F8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ECA43" w14:textId="6B1D9D8F" w:rsidR="001B14A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2</w:t>
            </w:r>
          </w:p>
        </w:tc>
        <w:tc>
          <w:tcPr>
            <w:tcW w:w="1994" w:type="dxa"/>
            <w:vAlign w:val="center"/>
          </w:tcPr>
          <w:p w14:paraId="66021D0B" w14:textId="72E7DDAA" w:rsidR="001B14AE" w:rsidRDefault="001B14A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42FBF10" wp14:editId="5368E31E">
                  <wp:extent cx="1057524" cy="514074"/>
                  <wp:effectExtent l="0" t="0" r="0" b="635"/>
                  <wp:docPr id="47" name="Imag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407" cy="51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2D5B" w:rsidRPr="003F7D9D" w14:paraId="433FBE7F" w14:textId="77777777" w:rsidTr="00FB372F">
        <w:tc>
          <w:tcPr>
            <w:tcW w:w="1912" w:type="dxa"/>
            <w:vAlign w:val="center"/>
          </w:tcPr>
          <w:p w14:paraId="24F1C4AE" w14:textId="033C0C10" w:rsidR="00642D5B" w:rsidRDefault="00642D5B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Bol complet sigillée</w:t>
            </w:r>
          </w:p>
        </w:tc>
        <w:tc>
          <w:tcPr>
            <w:tcW w:w="1600" w:type="dxa"/>
            <w:vAlign w:val="center"/>
          </w:tcPr>
          <w:p w14:paraId="6A131E0D" w14:textId="4FA1F2C6" w:rsidR="00642D5B" w:rsidRDefault="00642D5B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Gallo-romain</w:t>
            </w:r>
          </w:p>
        </w:tc>
        <w:tc>
          <w:tcPr>
            <w:tcW w:w="1601" w:type="dxa"/>
            <w:vAlign w:val="center"/>
          </w:tcPr>
          <w:p w14:paraId="03C01441" w14:textId="41B74A98" w:rsidR="00642D5B" w:rsidRDefault="00642D5B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 : 14,5 cm</w:t>
            </w:r>
          </w:p>
          <w:p w14:paraId="7A74C690" w14:textId="3BFA1338" w:rsidR="00642D5B" w:rsidRDefault="00642D5B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5,5 cm</w:t>
            </w:r>
          </w:p>
        </w:tc>
        <w:tc>
          <w:tcPr>
            <w:tcW w:w="2253" w:type="dxa"/>
            <w:vAlign w:val="center"/>
          </w:tcPr>
          <w:p w14:paraId="17A86310" w14:textId="7717CD5A" w:rsidR="00642D5B" w:rsidRDefault="00642D5B" w:rsidP="00642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°1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ED0FFD" w14:textId="77777777" w:rsidR="00642D5B" w:rsidRDefault="00642D5B" w:rsidP="00642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B3912" w14:textId="69450A0A" w:rsidR="00642D5B" w:rsidRDefault="00642D5B" w:rsidP="00642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E195169" w14:textId="77777777" w:rsidR="00642D5B" w:rsidRDefault="00642D5B" w:rsidP="00642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28D74" w14:textId="5C551C4F" w:rsidR="00642D5B" w:rsidRDefault="00642D5B" w:rsidP="00642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2</w:t>
            </w:r>
          </w:p>
        </w:tc>
        <w:tc>
          <w:tcPr>
            <w:tcW w:w="1994" w:type="dxa"/>
            <w:vAlign w:val="center"/>
          </w:tcPr>
          <w:p w14:paraId="302980D2" w14:textId="663D5474" w:rsidR="00642D5B" w:rsidRDefault="00642D5B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Retrouvé à la Sablière lors des fouilles de 1967.</w:t>
            </w:r>
          </w:p>
        </w:tc>
      </w:tr>
      <w:tr w:rsidR="007E75CE" w:rsidRPr="003F7D9D" w14:paraId="2DBFBA53" w14:textId="77777777" w:rsidTr="00FB372F">
        <w:tc>
          <w:tcPr>
            <w:tcW w:w="1912" w:type="dxa"/>
            <w:vAlign w:val="center"/>
          </w:tcPr>
          <w:p w14:paraId="5A79A149" w14:textId="617BD88D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Tête romane</w:t>
            </w:r>
          </w:p>
        </w:tc>
        <w:tc>
          <w:tcPr>
            <w:tcW w:w="1600" w:type="dxa"/>
            <w:vAlign w:val="center"/>
          </w:tcPr>
          <w:p w14:paraId="072D4989" w14:textId="157BBE09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Médiéval</w:t>
            </w:r>
          </w:p>
        </w:tc>
        <w:tc>
          <w:tcPr>
            <w:tcW w:w="1601" w:type="dxa"/>
            <w:vAlign w:val="center"/>
          </w:tcPr>
          <w:p w14:paraId="7B3E78CA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13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  <w:r w:rsidRPr="003E67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</w:p>
          <w:p w14:paraId="26ACCD8D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713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: </w:t>
            </w:r>
            <w:r w:rsidRPr="003E67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</w:p>
          <w:p w14:paraId="6F6AC257" w14:textId="4E5670EA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E6713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  <w:r w:rsidRPr="003E67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</w:p>
        </w:tc>
        <w:tc>
          <w:tcPr>
            <w:tcW w:w="2253" w:type="dxa"/>
            <w:vAlign w:val="center"/>
          </w:tcPr>
          <w:p w14:paraId="6DAE7EEF" w14:textId="31A9C8A2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3</w:t>
            </w:r>
          </w:p>
        </w:tc>
        <w:tc>
          <w:tcPr>
            <w:tcW w:w="1994" w:type="dxa"/>
            <w:vAlign w:val="center"/>
          </w:tcPr>
          <w:p w14:paraId="3E34B18B" w14:textId="77777777" w:rsidR="007E75CE" w:rsidRDefault="007E75C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9A7F63" w14:textId="77777777" w:rsidR="007E75CE" w:rsidRDefault="007E75C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09EF49F" wp14:editId="6D1B15E1">
                  <wp:extent cx="1138730" cy="854047"/>
                  <wp:effectExtent l="0" t="0" r="4445" b="3810"/>
                  <wp:docPr id="71" name="Imag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8730" cy="854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48966D" w14:textId="068BFDF6" w:rsidR="007E75CE" w:rsidRDefault="007E75C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E75CE" w:rsidRPr="003F7D9D" w14:paraId="12AE847F" w14:textId="77777777" w:rsidTr="00FB372F">
        <w:tc>
          <w:tcPr>
            <w:tcW w:w="1912" w:type="dxa"/>
            <w:vAlign w:val="center"/>
          </w:tcPr>
          <w:p w14:paraId="6D9712E6" w14:textId="3C0024E8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Tête romane, Vierge couronnée</w:t>
            </w:r>
          </w:p>
        </w:tc>
        <w:tc>
          <w:tcPr>
            <w:tcW w:w="1600" w:type="dxa"/>
            <w:vAlign w:val="center"/>
          </w:tcPr>
          <w:p w14:paraId="57BCE62F" w14:textId="003088E0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Médiéval</w:t>
            </w:r>
          </w:p>
        </w:tc>
        <w:tc>
          <w:tcPr>
            <w:tcW w:w="1601" w:type="dxa"/>
            <w:vAlign w:val="center"/>
          </w:tcPr>
          <w:p w14:paraId="6529DE37" w14:textId="77777777" w:rsidR="007E75CE" w:rsidRP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CE">
              <w:rPr>
                <w:rFonts w:ascii="Times New Roman" w:hAnsi="Times New Roman" w:cs="Times New Roman"/>
                <w:sz w:val="24"/>
                <w:szCs w:val="24"/>
              </w:rPr>
              <w:t>H = 18 cm</w:t>
            </w:r>
          </w:p>
          <w:p w14:paraId="123EE2EA" w14:textId="77777777" w:rsidR="007E75CE" w:rsidRP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CE">
              <w:rPr>
                <w:rFonts w:ascii="Times New Roman" w:hAnsi="Times New Roman" w:cs="Times New Roman"/>
                <w:sz w:val="24"/>
                <w:szCs w:val="24"/>
              </w:rPr>
              <w:t>La = 13 cm</w:t>
            </w:r>
          </w:p>
          <w:p w14:paraId="04D770D2" w14:textId="1193D2F3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CE">
              <w:rPr>
                <w:rFonts w:ascii="Times New Roman" w:hAnsi="Times New Roman" w:cs="Times New Roman"/>
                <w:sz w:val="24"/>
                <w:szCs w:val="24"/>
              </w:rPr>
              <w:t>P = 7 cm</w:t>
            </w:r>
          </w:p>
        </w:tc>
        <w:tc>
          <w:tcPr>
            <w:tcW w:w="2253" w:type="dxa"/>
            <w:vAlign w:val="center"/>
          </w:tcPr>
          <w:p w14:paraId="580FD04D" w14:textId="16325328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3</w:t>
            </w:r>
          </w:p>
        </w:tc>
        <w:tc>
          <w:tcPr>
            <w:tcW w:w="1994" w:type="dxa"/>
            <w:vAlign w:val="center"/>
          </w:tcPr>
          <w:p w14:paraId="4AB1D0D6" w14:textId="77777777" w:rsidR="007E75CE" w:rsidRDefault="007E75C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51CB7D" w14:textId="77777777" w:rsidR="007E75CE" w:rsidRDefault="007E75C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7649">
              <w:rPr>
                <w:noProof/>
              </w:rPr>
              <w:drawing>
                <wp:inline distT="0" distB="0" distL="0" distR="0" wp14:anchorId="3BAD64A1" wp14:editId="601AC9A7">
                  <wp:extent cx="1298138" cy="865425"/>
                  <wp:effectExtent l="6985" t="0" r="4445" b="4445"/>
                  <wp:docPr id="72" name="Imag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303687" cy="869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1B6F3A9" w14:textId="22A580FA" w:rsidR="007E75CE" w:rsidRDefault="007E75C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B14AE" w:rsidRPr="003F7D9D" w14:paraId="1DDFD2CC" w14:textId="77777777" w:rsidTr="00FB372F">
        <w:tc>
          <w:tcPr>
            <w:tcW w:w="1912" w:type="dxa"/>
            <w:vAlign w:val="center"/>
          </w:tcPr>
          <w:p w14:paraId="045A1A8B" w14:textId="282EF1D1" w:rsidR="001B14AE" w:rsidRDefault="009E6E27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Pot à pieds vernissé </w:t>
            </w:r>
          </w:p>
        </w:tc>
        <w:tc>
          <w:tcPr>
            <w:tcW w:w="1600" w:type="dxa"/>
            <w:vAlign w:val="center"/>
          </w:tcPr>
          <w:p w14:paraId="0FB8F614" w14:textId="4DBFD7E2" w:rsidR="001B14AE" w:rsidRDefault="009E6E27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Médiéval</w:t>
            </w:r>
          </w:p>
        </w:tc>
        <w:tc>
          <w:tcPr>
            <w:tcW w:w="1601" w:type="dxa"/>
            <w:vAlign w:val="center"/>
          </w:tcPr>
          <w:p w14:paraId="7DA3A10C" w14:textId="77777777" w:rsidR="001B14AE" w:rsidRDefault="009E6E27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 : 7,5 cm</w:t>
            </w:r>
          </w:p>
          <w:p w14:paraId="45C51DDB" w14:textId="130ACEEF" w:rsidR="009E6E27" w:rsidRPr="003E6713" w:rsidRDefault="009E6E27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7,5 cm</w:t>
            </w:r>
          </w:p>
        </w:tc>
        <w:tc>
          <w:tcPr>
            <w:tcW w:w="2253" w:type="dxa"/>
            <w:vAlign w:val="center"/>
          </w:tcPr>
          <w:p w14:paraId="100A5A32" w14:textId="77777777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°27 </w:t>
            </w:r>
          </w:p>
          <w:p w14:paraId="555F04B6" w14:textId="77777777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0B4CE" w14:textId="77777777" w:rsidR="009E6E27" w:rsidRDefault="009E6E27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 2</w:t>
            </w:r>
          </w:p>
          <w:p w14:paraId="5D8165DD" w14:textId="77777777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72410" w14:textId="74E36B45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4</w:t>
            </w:r>
          </w:p>
        </w:tc>
        <w:tc>
          <w:tcPr>
            <w:tcW w:w="1994" w:type="dxa"/>
            <w:vAlign w:val="center"/>
          </w:tcPr>
          <w:p w14:paraId="30CF5AEC" w14:textId="031DF635" w:rsidR="001B14AE" w:rsidRDefault="009E6E27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F7B0ECB" wp14:editId="78484A31">
                  <wp:extent cx="870117" cy="1789954"/>
                  <wp:effectExtent l="0" t="0" r="6350" b="127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117" cy="1789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4AE" w:rsidRPr="003F7D9D" w14:paraId="1ACDD184" w14:textId="77777777" w:rsidTr="00FB372F">
        <w:tc>
          <w:tcPr>
            <w:tcW w:w="1912" w:type="dxa"/>
            <w:vAlign w:val="center"/>
          </w:tcPr>
          <w:p w14:paraId="5AB78A68" w14:textId="0E7BDC55" w:rsidR="001B14AE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66717467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Fragment de carreau de sol </w:t>
            </w:r>
          </w:p>
        </w:tc>
        <w:tc>
          <w:tcPr>
            <w:tcW w:w="1600" w:type="dxa"/>
            <w:vAlign w:val="center"/>
          </w:tcPr>
          <w:p w14:paraId="4E459956" w14:textId="51D36CF5" w:rsidR="001B14AE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Médiéval Moderne</w:t>
            </w:r>
          </w:p>
        </w:tc>
        <w:tc>
          <w:tcPr>
            <w:tcW w:w="1601" w:type="dxa"/>
            <w:vAlign w:val="center"/>
          </w:tcPr>
          <w:p w14:paraId="3854AED5" w14:textId="77777777" w:rsidR="001B14AE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 : 9 cm</w:t>
            </w:r>
          </w:p>
          <w:p w14:paraId="5F18651D" w14:textId="1409A974" w:rsidR="005F3E50" w:rsidRPr="003E6713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10,5 cm</w:t>
            </w:r>
          </w:p>
        </w:tc>
        <w:tc>
          <w:tcPr>
            <w:tcW w:w="2253" w:type="dxa"/>
            <w:vAlign w:val="center"/>
          </w:tcPr>
          <w:p w14:paraId="03459514" w14:textId="65EC82C9" w:rsidR="001B14A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°88 </w:t>
            </w:r>
          </w:p>
          <w:p w14:paraId="3D625673" w14:textId="77777777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C8B74" w14:textId="77777777" w:rsidR="005F3E50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 10</w:t>
            </w:r>
          </w:p>
          <w:p w14:paraId="1967C6B2" w14:textId="77777777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BE074" w14:textId="0AAC4912" w:rsidR="007E75CE" w:rsidRDefault="007E75C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4</w:t>
            </w:r>
          </w:p>
        </w:tc>
        <w:tc>
          <w:tcPr>
            <w:tcW w:w="1994" w:type="dxa"/>
            <w:vAlign w:val="center"/>
          </w:tcPr>
          <w:p w14:paraId="050E9098" w14:textId="52B6ABAA" w:rsidR="001B14AE" w:rsidRDefault="005F3E50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4E46D34" wp14:editId="5ACF71FD">
                  <wp:extent cx="1131396" cy="2327443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1396" cy="2327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4AE" w:rsidRPr="003F7D9D" w14:paraId="34ABC40A" w14:textId="77777777" w:rsidTr="00FB372F">
        <w:tc>
          <w:tcPr>
            <w:tcW w:w="1912" w:type="dxa"/>
            <w:vAlign w:val="center"/>
          </w:tcPr>
          <w:p w14:paraId="38983319" w14:textId="3A51D6B9" w:rsidR="001B14AE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Vase</w:t>
            </w:r>
          </w:p>
        </w:tc>
        <w:tc>
          <w:tcPr>
            <w:tcW w:w="1600" w:type="dxa"/>
            <w:vAlign w:val="center"/>
          </w:tcPr>
          <w:p w14:paraId="41ED1DD3" w14:textId="73C4EE61" w:rsidR="001B14AE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Médiéval Moderne</w:t>
            </w:r>
          </w:p>
        </w:tc>
        <w:tc>
          <w:tcPr>
            <w:tcW w:w="1601" w:type="dxa"/>
            <w:vAlign w:val="center"/>
          </w:tcPr>
          <w:p w14:paraId="6C961D78" w14:textId="77777777" w:rsidR="001B14AE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 : 20 cm</w:t>
            </w:r>
          </w:p>
          <w:p w14:paraId="409DF607" w14:textId="3C736ACD" w:rsidR="005F3E50" w:rsidRPr="003E6713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20 cm</w:t>
            </w:r>
          </w:p>
        </w:tc>
        <w:tc>
          <w:tcPr>
            <w:tcW w:w="2253" w:type="dxa"/>
            <w:vAlign w:val="center"/>
          </w:tcPr>
          <w:p w14:paraId="7E15D558" w14:textId="3AC7A259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°8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A688EE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FE4F5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 10</w:t>
            </w:r>
          </w:p>
          <w:p w14:paraId="715F6451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4443C" w14:textId="7398650B" w:rsidR="005F3E50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4</w:t>
            </w:r>
          </w:p>
        </w:tc>
        <w:tc>
          <w:tcPr>
            <w:tcW w:w="1994" w:type="dxa"/>
            <w:vAlign w:val="center"/>
          </w:tcPr>
          <w:p w14:paraId="63EA7588" w14:textId="79D760E7" w:rsidR="001B14AE" w:rsidRDefault="005F3E50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6AD670B" wp14:editId="701BD5A4">
                  <wp:extent cx="1131395" cy="2327443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1395" cy="2327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4AE" w:rsidRPr="003F7D9D" w14:paraId="056E06B0" w14:textId="77777777" w:rsidTr="00FB372F">
        <w:tc>
          <w:tcPr>
            <w:tcW w:w="1912" w:type="dxa"/>
            <w:vAlign w:val="center"/>
          </w:tcPr>
          <w:p w14:paraId="78B9DBC1" w14:textId="0492015D" w:rsidR="001B14AE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Carreau de poêle </w:t>
            </w:r>
          </w:p>
        </w:tc>
        <w:tc>
          <w:tcPr>
            <w:tcW w:w="1600" w:type="dxa"/>
            <w:vAlign w:val="center"/>
          </w:tcPr>
          <w:p w14:paraId="0D3069C9" w14:textId="45407425" w:rsidR="001B14AE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Médiéval Moderne</w:t>
            </w:r>
          </w:p>
        </w:tc>
        <w:tc>
          <w:tcPr>
            <w:tcW w:w="1601" w:type="dxa"/>
            <w:vAlign w:val="center"/>
          </w:tcPr>
          <w:p w14:paraId="00CFA8A7" w14:textId="223C615F" w:rsidR="001B14AE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 : 18,5 cm</w:t>
            </w:r>
          </w:p>
          <w:p w14:paraId="15570270" w14:textId="78A7BB58" w:rsidR="005F3E50" w:rsidRPr="003E6713" w:rsidRDefault="005F3E50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21 cm</w:t>
            </w:r>
          </w:p>
        </w:tc>
        <w:tc>
          <w:tcPr>
            <w:tcW w:w="2253" w:type="dxa"/>
            <w:vAlign w:val="center"/>
          </w:tcPr>
          <w:p w14:paraId="5C7B7AF0" w14:textId="085D765A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282AD3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F87C5" w14:textId="638AB4C1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1083CFF" w14:textId="77777777" w:rsidR="007E75C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541ED" w14:textId="6418F7D3" w:rsidR="001B14AE" w:rsidRDefault="007E75CE" w:rsidP="007E7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4</w:t>
            </w:r>
          </w:p>
        </w:tc>
        <w:tc>
          <w:tcPr>
            <w:tcW w:w="1994" w:type="dxa"/>
            <w:vAlign w:val="center"/>
          </w:tcPr>
          <w:p w14:paraId="52BF06A0" w14:textId="5D25100E" w:rsidR="001B14AE" w:rsidRDefault="00F33C73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1E5DDE5" wp14:editId="78A0BAF7">
                  <wp:extent cx="1131396" cy="2327443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1396" cy="2327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1B14AE" w:rsidRPr="003F7D9D" w14:paraId="3B8C9771" w14:textId="77777777" w:rsidTr="00FB372F">
        <w:tc>
          <w:tcPr>
            <w:tcW w:w="1912" w:type="dxa"/>
            <w:vAlign w:val="center"/>
          </w:tcPr>
          <w:p w14:paraId="474A05C6" w14:textId="06BC258B" w:rsidR="001B14AE" w:rsidRPr="003F7D9D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Sceau de la ville de Rosheim</w:t>
            </w:r>
          </w:p>
        </w:tc>
        <w:tc>
          <w:tcPr>
            <w:tcW w:w="1600" w:type="dxa"/>
            <w:vAlign w:val="center"/>
          </w:tcPr>
          <w:p w14:paraId="7DCC53EB" w14:textId="370F7F6C" w:rsidR="001B14AE" w:rsidRPr="003F7D9D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Renaissance</w:t>
            </w:r>
          </w:p>
        </w:tc>
        <w:tc>
          <w:tcPr>
            <w:tcW w:w="1601" w:type="dxa"/>
            <w:vAlign w:val="center"/>
          </w:tcPr>
          <w:p w14:paraId="22BC688A" w14:textId="27CC7718" w:rsidR="001B14AE" w:rsidRPr="003F7D9D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 : 6 cm</w:t>
            </w:r>
          </w:p>
        </w:tc>
        <w:tc>
          <w:tcPr>
            <w:tcW w:w="2253" w:type="dxa"/>
            <w:vAlign w:val="center"/>
          </w:tcPr>
          <w:p w14:paraId="31034DE0" w14:textId="135C5539" w:rsidR="001B14AE" w:rsidRPr="003F7D9D" w:rsidRDefault="00642D5B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5</w:t>
            </w:r>
          </w:p>
        </w:tc>
        <w:tc>
          <w:tcPr>
            <w:tcW w:w="1994" w:type="dxa"/>
            <w:vAlign w:val="center"/>
          </w:tcPr>
          <w:p w14:paraId="4626BD87" w14:textId="77777777" w:rsidR="00642D5B" w:rsidRDefault="00642D5B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52EB9" w14:textId="361E5EC7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F142F73" wp14:editId="756BFBA0">
                  <wp:extent cx="1138730" cy="759153"/>
                  <wp:effectExtent l="0" t="0" r="4445" b="3175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8730" cy="75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CF58BF" w14:textId="0430DAC3" w:rsidR="00642D5B" w:rsidRPr="003F7D9D" w:rsidRDefault="00642D5B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4AE" w:rsidRPr="003F7D9D" w14:paraId="6A878661" w14:textId="77777777" w:rsidTr="00FB372F">
        <w:tc>
          <w:tcPr>
            <w:tcW w:w="1912" w:type="dxa"/>
            <w:vAlign w:val="center"/>
          </w:tcPr>
          <w:p w14:paraId="1925451E" w14:textId="00BB4D5F" w:rsidR="001B14AE" w:rsidRPr="003F7D9D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Emblème de métier</w:t>
            </w:r>
          </w:p>
        </w:tc>
        <w:tc>
          <w:tcPr>
            <w:tcW w:w="1600" w:type="dxa"/>
            <w:vAlign w:val="center"/>
          </w:tcPr>
          <w:p w14:paraId="45D942A0" w14:textId="6E40023C" w:rsidR="001B14AE" w:rsidRPr="003F7D9D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1915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XVIII</w:t>
            </w:r>
            <w:r w:rsidRPr="001915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siècle </w:t>
            </w:r>
          </w:p>
        </w:tc>
        <w:tc>
          <w:tcPr>
            <w:tcW w:w="1601" w:type="dxa"/>
            <w:vAlign w:val="center"/>
          </w:tcPr>
          <w:p w14:paraId="4CB65FF9" w14:textId="77777777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 : 30 cm</w:t>
            </w:r>
          </w:p>
          <w:p w14:paraId="73C81F23" w14:textId="77777777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 : 19 m</w:t>
            </w:r>
          </w:p>
          <w:p w14:paraId="3ADDCCD7" w14:textId="3C62EBF8" w:rsidR="001B14AE" w:rsidRPr="003F7D9D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 : 11 cm</w:t>
            </w:r>
          </w:p>
        </w:tc>
        <w:tc>
          <w:tcPr>
            <w:tcW w:w="2253" w:type="dxa"/>
            <w:vAlign w:val="center"/>
          </w:tcPr>
          <w:p w14:paraId="6A083057" w14:textId="531C6A8F" w:rsidR="001B14AE" w:rsidRPr="003F7D9D" w:rsidRDefault="00642D5B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5</w:t>
            </w:r>
          </w:p>
        </w:tc>
        <w:tc>
          <w:tcPr>
            <w:tcW w:w="1994" w:type="dxa"/>
            <w:vAlign w:val="center"/>
          </w:tcPr>
          <w:p w14:paraId="0F2CE3A4" w14:textId="77777777" w:rsidR="00642D5B" w:rsidRDefault="00642D5B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A2FFB" w14:textId="77777777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D395DD5" wp14:editId="502DCBFF">
                  <wp:extent cx="1079560" cy="524786"/>
                  <wp:effectExtent l="0" t="0" r="6350" b="889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057" cy="533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336A72" w14:textId="4825BE81" w:rsidR="00642D5B" w:rsidRPr="003F7D9D" w:rsidRDefault="00642D5B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4AE" w:rsidRPr="003F7D9D" w14:paraId="654281B1" w14:textId="77777777" w:rsidTr="00FB372F">
        <w:tc>
          <w:tcPr>
            <w:tcW w:w="1912" w:type="dxa"/>
            <w:vAlign w:val="center"/>
          </w:tcPr>
          <w:p w14:paraId="35EFB091" w14:textId="22D111FC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Tuile vernissée </w:t>
            </w:r>
            <w:r w:rsidR="00233C0E">
              <w:rPr>
                <w:rFonts w:ascii="Times New Roman" w:hAnsi="Times New Roman" w:cs="Times New Roman"/>
                <w:sz w:val="24"/>
                <w:szCs w:val="24"/>
              </w:rPr>
              <w:t xml:space="preserve">du </w:t>
            </w:r>
            <w:proofErr w:type="spellStart"/>
            <w:r w:rsidR="00233C0E">
              <w:rPr>
                <w:rFonts w:ascii="Times New Roman" w:hAnsi="Times New Roman" w:cs="Times New Roman"/>
                <w:sz w:val="24"/>
                <w:szCs w:val="24"/>
              </w:rPr>
              <w:t>Hohenbourg</w:t>
            </w:r>
            <w:proofErr w:type="spellEnd"/>
          </w:p>
        </w:tc>
        <w:tc>
          <w:tcPr>
            <w:tcW w:w="1600" w:type="dxa"/>
            <w:vAlign w:val="center"/>
          </w:tcPr>
          <w:p w14:paraId="47557A2D" w14:textId="67315E88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1C1A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XIX</w:t>
            </w:r>
            <w:r w:rsidRPr="001C1A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siècle</w:t>
            </w:r>
          </w:p>
        </w:tc>
        <w:tc>
          <w:tcPr>
            <w:tcW w:w="1601" w:type="dxa"/>
            <w:vAlign w:val="center"/>
          </w:tcPr>
          <w:p w14:paraId="6F8C8F97" w14:textId="77777777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 : 43 cm</w:t>
            </w:r>
          </w:p>
          <w:p w14:paraId="353CDF79" w14:textId="23330603" w:rsidR="001B14AE" w:rsidRDefault="001B14A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 : 16 cm</w:t>
            </w:r>
          </w:p>
        </w:tc>
        <w:tc>
          <w:tcPr>
            <w:tcW w:w="2253" w:type="dxa"/>
            <w:vAlign w:val="center"/>
          </w:tcPr>
          <w:p w14:paraId="7B55F79A" w14:textId="52EFC0F3" w:rsidR="001B14A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6</w:t>
            </w:r>
          </w:p>
        </w:tc>
        <w:tc>
          <w:tcPr>
            <w:tcW w:w="1994" w:type="dxa"/>
            <w:vAlign w:val="center"/>
          </w:tcPr>
          <w:p w14:paraId="31C817CC" w14:textId="77777777" w:rsidR="00233C0E" w:rsidRDefault="00233C0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E8C13A" w14:textId="77777777" w:rsidR="001B14AE" w:rsidRDefault="001B14A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E1A2B61" wp14:editId="22B25DB7">
                  <wp:extent cx="1155880" cy="770586"/>
                  <wp:effectExtent l="0" t="0" r="635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10310_120747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217" cy="783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08B633" w14:textId="6445B976" w:rsidR="00233C0E" w:rsidRDefault="00233C0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33C0E" w:rsidRPr="003F7D9D" w14:paraId="22FE33C6" w14:textId="77777777" w:rsidTr="00FB372F">
        <w:tc>
          <w:tcPr>
            <w:tcW w:w="1912" w:type="dxa"/>
            <w:vAlign w:val="center"/>
          </w:tcPr>
          <w:p w14:paraId="190DF0EF" w14:textId="2DCEE8A9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Plan </w:t>
            </w:r>
            <w:r w:rsidRPr="00233C0E"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locomotive </w:t>
            </w:r>
            <w:proofErr w:type="spellStart"/>
            <w:r w:rsidRPr="00233C0E">
              <w:rPr>
                <w:rFonts w:ascii="Times New Roman" w:hAnsi="Times New Roman" w:cs="Times New Roman"/>
                <w:sz w:val="24"/>
                <w:szCs w:val="24"/>
              </w:rPr>
              <w:t>Borsig</w:t>
            </w:r>
            <w:proofErr w:type="spellEnd"/>
            <w:r w:rsidRPr="00233C0E">
              <w:rPr>
                <w:rFonts w:ascii="Times New Roman" w:hAnsi="Times New Roman" w:cs="Times New Roman"/>
                <w:sz w:val="24"/>
                <w:szCs w:val="24"/>
              </w:rPr>
              <w:t xml:space="preserve"> T3 de 1906</w:t>
            </w:r>
          </w:p>
        </w:tc>
        <w:tc>
          <w:tcPr>
            <w:tcW w:w="1600" w:type="dxa"/>
            <w:vAlign w:val="center"/>
          </w:tcPr>
          <w:p w14:paraId="46E0BB0B" w14:textId="28420A74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233C0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siècle</w:t>
            </w:r>
          </w:p>
        </w:tc>
        <w:tc>
          <w:tcPr>
            <w:tcW w:w="1601" w:type="dxa"/>
            <w:vAlign w:val="center"/>
          </w:tcPr>
          <w:p w14:paraId="36747402" w14:textId="77777777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vAlign w:val="center"/>
          </w:tcPr>
          <w:p w14:paraId="2C93307E" w14:textId="286D6900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6</w:t>
            </w:r>
          </w:p>
        </w:tc>
        <w:tc>
          <w:tcPr>
            <w:tcW w:w="1994" w:type="dxa"/>
            <w:vAlign w:val="center"/>
          </w:tcPr>
          <w:p w14:paraId="25B81B5B" w14:textId="77777777" w:rsidR="00233C0E" w:rsidRDefault="00233C0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33C0E" w:rsidRPr="003F7D9D" w14:paraId="446736DA" w14:textId="77777777" w:rsidTr="00FB372F">
        <w:tc>
          <w:tcPr>
            <w:tcW w:w="1912" w:type="dxa"/>
            <w:vAlign w:val="center"/>
          </w:tcPr>
          <w:p w14:paraId="774473C0" w14:textId="328E4EE5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C0E">
              <w:rPr>
                <w:rFonts w:ascii="Times New Roman" w:hAnsi="Times New Roman" w:cs="Times New Roman"/>
                <w:sz w:val="24"/>
                <w:szCs w:val="24"/>
              </w:rPr>
              <w:t>Bouteille de bière « Patrie » Schutzenber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ger retrouvée à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Hohenbourg</w:t>
            </w:r>
            <w:proofErr w:type="spellEnd"/>
          </w:p>
        </w:tc>
        <w:tc>
          <w:tcPr>
            <w:tcW w:w="1600" w:type="dxa"/>
            <w:vAlign w:val="center"/>
          </w:tcPr>
          <w:p w14:paraId="18198084" w14:textId="4FB5C2BC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233C0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siècle</w:t>
            </w:r>
          </w:p>
        </w:tc>
        <w:tc>
          <w:tcPr>
            <w:tcW w:w="1601" w:type="dxa"/>
            <w:vAlign w:val="center"/>
          </w:tcPr>
          <w:p w14:paraId="256413DC" w14:textId="3E65D62C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C0E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: </w:t>
            </w:r>
            <w:r w:rsidRPr="00233C0E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gramStart"/>
            <w:r w:rsidRPr="00233C0E">
              <w:rPr>
                <w:rFonts w:ascii="Times New Roman" w:hAnsi="Times New Roman" w:cs="Times New Roman"/>
                <w:sz w:val="24"/>
                <w:szCs w:val="24"/>
              </w:rPr>
              <w:t>cm ,</w:t>
            </w:r>
            <w:proofErr w:type="gramEnd"/>
            <w:r w:rsidRPr="00233C0E">
              <w:rPr>
                <w:rFonts w:ascii="Times New Roman" w:hAnsi="Times New Roman" w:cs="Times New Roman"/>
                <w:sz w:val="24"/>
                <w:szCs w:val="24"/>
              </w:rPr>
              <w:t xml:space="preserve"> 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: </w:t>
            </w:r>
            <w:r w:rsidRPr="00233C0E">
              <w:rPr>
                <w:rFonts w:ascii="Times New Roman" w:hAnsi="Times New Roman" w:cs="Times New Roman"/>
                <w:sz w:val="24"/>
                <w:szCs w:val="24"/>
              </w:rPr>
              <w:t>7 cm</w:t>
            </w:r>
          </w:p>
        </w:tc>
        <w:tc>
          <w:tcPr>
            <w:tcW w:w="2253" w:type="dxa"/>
            <w:vAlign w:val="center"/>
          </w:tcPr>
          <w:p w14:paraId="0B5A927A" w14:textId="4C47EC7E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6</w:t>
            </w:r>
          </w:p>
        </w:tc>
        <w:tc>
          <w:tcPr>
            <w:tcW w:w="1994" w:type="dxa"/>
            <w:vAlign w:val="center"/>
          </w:tcPr>
          <w:p w14:paraId="7FE4A28B" w14:textId="77777777" w:rsidR="00233C0E" w:rsidRDefault="00233C0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AA87E5" w14:textId="77777777" w:rsidR="00233C0E" w:rsidRDefault="00233C0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Theme="majorHAnsi" w:hAnsiTheme="majorHAnsi" w:cs="Arial"/>
                <w:noProof/>
                <w:sz w:val="40"/>
              </w:rPr>
              <w:drawing>
                <wp:inline distT="0" distB="0" distL="0" distR="0" wp14:anchorId="638D656D" wp14:editId="4A1A2251">
                  <wp:extent cx="650904" cy="1346697"/>
                  <wp:effectExtent l="0" t="0" r="0" b="6350"/>
                  <wp:docPr id="73" name="Imag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ventairemunicipal_675600021_01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018" cy="13593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B20499" w14:textId="013CB9A4" w:rsidR="00233C0E" w:rsidRDefault="00233C0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33C0E" w:rsidRPr="003F7D9D" w14:paraId="09BB3B6D" w14:textId="77777777" w:rsidTr="00FB372F">
        <w:tc>
          <w:tcPr>
            <w:tcW w:w="1912" w:type="dxa"/>
            <w:vAlign w:val="center"/>
          </w:tcPr>
          <w:p w14:paraId="43A03643" w14:textId="4BAA8ABF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Livre d’or officiel de la ville de Rosheim</w:t>
            </w:r>
          </w:p>
        </w:tc>
        <w:tc>
          <w:tcPr>
            <w:tcW w:w="1600" w:type="dxa"/>
            <w:vAlign w:val="center"/>
          </w:tcPr>
          <w:p w14:paraId="744E7D28" w14:textId="618C6118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233C0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siècle</w:t>
            </w:r>
          </w:p>
        </w:tc>
        <w:tc>
          <w:tcPr>
            <w:tcW w:w="1601" w:type="dxa"/>
            <w:vAlign w:val="center"/>
          </w:tcPr>
          <w:p w14:paraId="0224590D" w14:textId="77777777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vAlign w:val="center"/>
          </w:tcPr>
          <w:p w14:paraId="47790264" w14:textId="3805102F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7</w:t>
            </w:r>
          </w:p>
        </w:tc>
        <w:tc>
          <w:tcPr>
            <w:tcW w:w="1994" w:type="dxa"/>
            <w:vAlign w:val="center"/>
          </w:tcPr>
          <w:p w14:paraId="085D98CA" w14:textId="77777777" w:rsidR="00233C0E" w:rsidRDefault="00233C0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33C0E" w:rsidRPr="003F7D9D" w14:paraId="6D632042" w14:textId="77777777" w:rsidTr="00FB372F">
        <w:tc>
          <w:tcPr>
            <w:tcW w:w="1912" w:type="dxa"/>
            <w:vAlign w:val="center"/>
          </w:tcPr>
          <w:p w14:paraId="3A2003EA" w14:textId="696E638C" w:rsidR="00233C0E" w:rsidRDefault="00CB2D7A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Stylo Faber-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Castell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utlisé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 les présidents pour signer le livre d’or</w:t>
            </w:r>
          </w:p>
        </w:tc>
        <w:tc>
          <w:tcPr>
            <w:tcW w:w="1600" w:type="dxa"/>
            <w:vAlign w:val="center"/>
          </w:tcPr>
          <w:p w14:paraId="79430058" w14:textId="23A0362E" w:rsidR="00233C0E" w:rsidRDefault="00CB2D7A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233C0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siècle</w:t>
            </w:r>
          </w:p>
        </w:tc>
        <w:tc>
          <w:tcPr>
            <w:tcW w:w="1601" w:type="dxa"/>
            <w:vAlign w:val="center"/>
          </w:tcPr>
          <w:p w14:paraId="1A713618" w14:textId="77777777" w:rsidR="00233C0E" w:rsidRDefault="00233C0E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vAlign w:val="center"/>
          </w:tcPr>
          <w:p w14:paraId="0434EF98" w14:textId="2E74C2B9" w:rsidR="00233C0E" w:rsidRDefault="00CB2D7A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7</w:t>
            </w:r>
          </w:p>
        </w:tc>
        <w:tc>
          <w:tcPr>
            <w:tcW w:w="1994" w:type="dxa"/>
            <w:vAlign w:val="center"/>
          </w:tcPr>
          <w:p w14:paraId="7DD84885" w14:textId="77777777" w:rsidR="00233C0E" w:rsidRDefault="00233C0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33C0E" w:rsidRPr="003F7D9D" w14:paraId="121D9461" w14:textId="77777777" w:rsidTr="00FB372F">
        <w:tc>
          <w:tcPr>
            <w:tcW w:w="1912" w:type="dxa"/>
            <w:vAlign w:val="center"/>
          </w:tcPr>
          <w:p w14:paraId="5B75F996" w14:textId="182DDABE" w:rsidR="00233C0E" w:rsidRDefault="00CB2D7A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tuiles utilisées pour la restauration de la toiture du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Hohenbourg</w:t>
            </w:r>
            <w:proofErr w:type="spellEnd"/>
          </w:p>
        </w:tc>
        <w:tc>
          <w:tcPr>
            <w:tcW w:w="1600" w:type="dxa"/>
            <w:vAlign w:val="center"/>
          </w:tcPr>
          <w:p w14:paraId="57F4E461" w14:textId="36117C60" w:rsidR="00233C0E" w:rsidRDefault="00CB2D7A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XIXe siècle</w:t>
            </w:r>
          </w:p>
        </w:tc>
        <w:tc>
          <w:tcPr>
            <w:tcW w:w="1601" w:type="dxa"/>
            <w:vAlign w:val="center"/>
          </w:tcPr>
          <w:p w14:paraId="47BAF0F2" w14:textId="233E7505" w:rsidR="00233C0E" w:rsidRDefault="00CB2D7A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 : 16,5 cm</w:t>
            </w:r>
          </w:p>
          <w:p w14:paraId="68EA44DD" w14:textId="09ACAF2D" w:rsidR="00CB2D7A" w:rsidRDefault="00CB2D7A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 : 39 cm</w:t>
            </w:r>
          </w:p>
        </w:tc>
        <w:tc>
          <w:tcPr>
            <w:tcW w:w="2253" w:type="dxa"/>
            <w:vAlign w:val="center"/>
          </w:tcPr>
          <w:p w14:paraId="7E60B423" w14:textId="3DA9810F" w:rsidR="00233C0E" w:rsidRDefault="00CB2D7A" w:rsidP="001B1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Capsule 8</w:t>
            </w:r>
          </w:p>
        </w:tc>
        <w:tc>
          <w:tcPr>
            <w:tcW w:w="1994" w:type="dxa"/>
            <w:vAlign w:val="center"/>
          </w:tcPr>
          <w:p w14:paraId="5EEBAB75" w14:textId="77777777" w:rsidR="00233C0E" w:rsidRDefault="00233C0E" w:rsidP="001B14A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bookmarkStart w:id="3" w:name="_GoBack"/>
            <w:bookmarkEnd w:id="3"/>
          </w:p>
        </w:tc>
      </w:tr>
    </w:tbl>
    <w:p w14:paraId="5BCC36A9" w14:textId="52CA1619" w:rsidR="00E74E38" w:rsidRDefault="00E74E38">
      <w:pPr>
        <w:rPr>
          <w:rFonts w:ascii="Times New Roman" w:hAnsi="Times New Roman" w:cs="Times New Roman"/>
          <w:sz w:val="24"/>
          <w:szCs w:val="24"/>
        </w:rPr>
      </w:pPr>
    </w:p>
    <w:sectPr w:rsidR="00E74E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C20"/>
    <w:rsid w:val="00002AB2"/>
    <w:rsid w:val="00090D99"/>
    <w:rsid w:val="00092CE2"/>
    <w:rsid w:val="0018494D"/>
    <w:rsid w:val="00191518"/>
    <w:rsid w:val="001B0FA6"/>
    <w:rsid w:val="001B14AE"/>
    <w:rsid w:val="001C1A71"/>
    <w:rsid w:val="001F2141"/>
    <w:rsid w:val="00221264"/>
    <w:rsid w:val="00233C0E"/>
    <w:rsid w:val="002C3F81"/>
    <w:rsid w:val="002F1C28"/>
    <w:rsid w:val="002F4C20"/>
    <w:rsid w:val="00301BED"/>
    <w:rsid w:val="00316EB7"/>
    <w:rsid w:val="00327D0A"/>
    <w:rsid w:val="0035311F"/>
    <w:rsid w:val="00374651"/>
    <w:rsid w:val="003E6713"/>
    <w:rsid w:val="003F7D9D"/>
    <w:rsid w:val="005809AD"/>
    <w:rsid w:val="00593203"/>
    <w:rsid w:val="005D584F"/>
    <w:rsid w:val="005F3E50"/>
    <w:rsid w:val="00642D5B"/>
    <w:rsid w:val="00647A89"/>
    <w:rsid w:val="006756CB"/>
    <w:rsid w:val="0071024F"/>
    <w:rsid w:val="007E75CE"/>
    <w:rsid w:val="007F2966"/>
    <w:rsid w:val="00821573"/>
    <w:rsid w:val="008B5EB1"/>
    <w:rsid w:val="008B711B"/>
    <w:rsid w:val="008C446F"/>
    <w:rsid w:val="008D277C"/>
    <w:rsid w:val="008D2A7D"/>
    <w:rsid w:val="00907FFB"/>
    <w:rsid w:val="009503B4"/>
    <w:rsid w:val="009E6E27"/>
    <w:rsid w:val="00A00C70"/>
    <w:rsid w:val="00A207D5"/>
    <w:rsid w:val="00A24AD3"/>
    <w:rsid w:val="00A5516E"/>
    <w:rsid w:val="00AE731D"/>
    <w:rsid w:val="00B27AF9"/>
    <w:rsid w:val="00BA6110"/>
    <w:rsid w:val="00BC6BB2"/>
    <w:rsid w:val="00BD6DD5"/>
    <w:rsid w:val="00C53AF0"/>
    <w:rsid w:val="00CB2D7A"/>
    <w:rsid w:val="00CB6615"/>
    <w:rsid w:val="00CC170A"/>
    <w:rsid w:val="00CD67E7"/>
    <w:rsid w:val="00CE5CE4"/>
    <w:rsid w:val="00D22E9A"/>
    <w:rsid w:val="00D54070"/>
    <w:rsid w:val="00D86DCB"/>
    <w:rsid w:val="00D87D01"/>
    <w:rsid w:val="00DD1335"/>
    <w:rsid w:val="00E0576D"/>
    <w:rsid w:val="00E74E38"/>
    <w:rsid w:val="00E8556C"/>
    <w:rsid w:val="00F33C73"/>
    <w:rsid w:val="00FB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82274"/>
  <w15:chartTrackingRefBased/>
  <w15:docId w15:val="{69992457-3B1F-45C5-8625-A2D0F62AD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F7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86D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6D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customXml" Target="../customXml/item2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4AF53EED-F227-4286-81DC-16361F5AF54F}"/>
</file>

<file path=customXml/itemProps2.xml><?xml version="1.0" encoding="utf-8"?>
<ds:datastoreItem xmlns:ds="http://schemas.openxmlformats.org/officeDocument/2006/customXml" ds:itemID="{C915D346-8189-4FF4-9068-F1091B55CCEE}"/>
</file>

<file path=customXml/itemProps3.xml><?xml version="1.0" encoding="utf-8"?>
<ds:datastoreItem xmlns:ds="http://schemas.openxmlformats.org/officeDocument/2006/customXml" ds:itemID="{C5B7684F-4BC0-4B8C-AF0F-FC93A1C898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4</Pages>
  <Words>363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21</cp:revision>
  <cp:lastPrinted>2022-02-11T11:32:00Z</cp:lastPrinted>
  <dcterms:created xsi:type="dcterms:W3CDTF">2021-03-10T08:22:00Z</dcterms:created>
  <dcterms:modified xsi:type="dcterms:W3CDTF">2022-02-14T14:29:00Z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